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:rsidTr="008C7853">
        <w:trPr>
          <w:trHeight w:val="3713"/>
        </w:trPr>
        <w:tc>
          <w:tcPr>
            <w:tcW w:w="4786" w:type="dxa"/>
          </w:tcPr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C860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благополучия  человека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бюджетного учреждения здравоохранения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«Центр гигиены и эпидемиологии в Свердловской области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городе Красноуфимск, Красноуфимском,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Ачитском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Артинском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районах»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860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 г</w:t>
              </w:r>
            </w:smartTag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Красноуфимск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8-34394-7-59-03, факс 8-34394-7-59-43</w:t>
            </w:r>
          </w:p>
          <w:p w:rsidR="00C86040" w:rsidRPr="007F451F" w:rsidRDefault="00C86040" w:rsidP="0004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  66-20-007/0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C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</w:t>
            </w:r>
            <w:r w:rsidR="00047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="006D7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-202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36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36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.202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</w:tcPr>
          <w:p w:rsidR="00C86040" w:rsidRPr="00C86040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890" w:type="dxa"/>
          </w:tcPr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040" w:rsidRPr="00C86040" w:rsidRDefault="004362B0" w:rsidP="00C86040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Профилактика </w:t>
            </w:r>
            <w:r w:rsidR="006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ОРВИ и гриппа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врач филиала ФБУЗ 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в городе Красноуфимск, 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Красноуфимском,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Ачитском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_______________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И.В.Шевелев</w:t>
            </w:r>
            <w:proofErr w:type="spellEnd"/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362B0" w:rsidRDefault="004362B0" w:rsidP="004362B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2B0" w:rsidRDefault="004362B0" w:rsidP="004362B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</w:t>
      </w:r>
      <w:r w:rsidR="006F2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ОРВИ и гриппа</w:t>
      </w:r>
    </w:p>
    <w:p w:rsidR="004362B0" w:rsidRPr="004362B0" w:rsidRDefault="004362B0" w:rsidP="00047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Профилактику ОРВИ и гриппа можно условно разделить на три этапа</w:t>
      </w:r>
      <w:r w:rsidRPr="004362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62B0" w:rsidRPr="004362B0" w:rsidRDefault="004362B0" w:rsidP="000474EF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Круглогодичная профилактика, направленная на укрепление собственных защитных сил организма и снижение влияния внешних вредных воздействий.</w:t>
      </w:r>
    </w:p>
    <w:p w:rsidR="004362B0" w:rsidRPr="004362B0" w:rsidRDefault="004362B0" w:rsidP="000474EF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против гриппа.</w:t>
      </w:r>
    </w:p>
    <w:p w:rsidR="004362B0" w:rsidRPr="004362B0" w:rsidRDefault="000474EF" w:rsidP="000474EF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4362B0" w:rsidRPr="00436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снижение риска заражения гриппа</w:t>
      </w:r>
      <w:r w:rsidR="009F4B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62B0" w:rsidRPr="0043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ОРВИ</w:t>
      </w:r>
      <w:r w:rsidR="009F4B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НКВИ</w:t>
      </w:r>
      <w:r w:rsidR="004362B0" w:rsidRPr="0043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ПРАВИЛО 1. ЧАСТО МОЙТЕ РУКИ С МЫЛОМ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>Чистите и дезинфицируйте поверхности, используя бытовые моющие средства.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 xml:space="preserve">Гигиена рук - это важная мера профилактики распространения гриппа и </w:t>
      </w:r>
      <w:proofErr w:type="spellStart"/>
      <w:r w:rsidRPr="000474EF">
        <w:t>коронавирусной</w:t>
      </w:r>
      <w:proofErr w:type="spellEnd"/>
      <w:r w:rsidRPr="000474EF"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>Чистка и регулярная дезинфекция поверхностей (столов, дверных ручек, стульев, гаджетов и др.) удаляет вирусы.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ПРАВИЛО 2. СОБЛЮДАЙТЕ РАССТОЯНИЕ И ЭТИКЕТ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 xml:space="preserve">Вирусы передаются от больного человека к здоровому воздушно </w:t>
      </w:r>
      <w:proofErr w:type="gramStart"/>
      <w:r w:rsidRPr="000474EF">
        <w:t>-к</w:t>
      </w:r>
      <w:proofErr w:type="gramEnd"/>
      <w:r w:rsidRPr="000474EF">
        <w:t>апельным путем (при чихании, кашле), поэтому необходимо соблюдать расстояние не менее 1,5 метра друг от друга.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 xml:space="preserve">Избегайте трогать руками глаза, нос или рот. </w:t>
      </w:r>
      <w:proofErr w:type="spellStart"/>
      <w:r w:rsidRPr="000474EF">
        <w:t>Коронавирус</w:t>
      </w:r>
      <w:proofErr w:type="spellEnd"/>
      <w:r w:rsidRPr="000474EF">
        <w:t>, как и другие респираторные заболевания, распространяется этими путями.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>Надевайте маску или используйте другие подручные средства защиты, чтобы уменьшить риск заболевания.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>
        <w:t>-</w:t>
      </w:r>
      <w:r w:rsidRPr="000474EF">
        <w:t>Избегая излишних поездок и посещений многолюдных мест, можно уменьшить риск заболевания.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ПРАВИЛО 3. ВЕДИТЕ ЗДОРОВЫЙ ОБРАЗ ЖИЗНИ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lastRenderedPageBreak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ПРАВИЛО 4. ЗАЩИЩАЙТЕ ОРГАНЫ ДЫХАНИЯ С ПОМОЩЬЮ МЕДИЦИНСКОЙ МАСКИ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Среди прочих сре</w:t>
      </w:r>
      <w:proofErr w:type="gramStart"/>
      <w:r w:rsidRPr="000474EF">
        <w:t>дств пр</w:t>
      </w:r>
      <w:proofErr w:type="gramEnd"/>
      <w:r w:rsidRPr="000474EF">
        <w:t>офилактики особое место занимает ношение масок, благодаря которым ограничивается распространение вируса.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Медицинские маски для защиты органов дыхания используют: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- при уходе за больными острыми респираторными вирусными инфекциями;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- при общении с лицами с признаками острой респираторной вирусной инфекции;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- при рисках инфицирования другими инфекциями, передающимися воздушно-капельным путем.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="009F4B6E">
        <w:t xml:space="preserve"> </w:t>
      </w:r>
      <w:r w:rsidRPr="000474EF">
        <w:t>Во время пребывания на улице полезно дышать свежим воздухом и маску надевать не стоит.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ПРАВИЛО 5. ЧТО ДЕЛАТЬ В СЛУЧАЕ ЗАБОЛЕВАНИЯ ГРИППОМ, КОРОНАВИРУСНОЙ ИНФЕКЦИЕЙ?</w:t>
      </w:r>
    </w:p>
    <w:p w:rsidR="000474EF" w:rsidRP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Оставайтесь дома и срочно обращайтесь к врачу.</w:t>
      </w:r>
    </w:p>
    <w:p w:rsidR="000474EF" w:rsidRDefault="000474EF" w:rsidP="000474EF">
      <w:pPr>
        <w:pStyle w:val="a7"/>
        <w:shd w:val="clear" w:color="auto" w:fill="FFFFFF"/>
        <w:spacing w:after="0" w:afterAutospacing="0"/>
      </w:pPr>
      <w:r w:rsidRPr="000474EF">
        <w:t>Следуйте предписаниям врача, соблюдайте постельный режим и пейте как можно больше жидкости.</w:t>
      </w:r>
    </w:p>
    <w:p w:rsidR="009F4B6E" w:rsidRPr="009F4B6E" w:rsidRDefault="009F4B6E" w:rsidP="009F4B6E">
      <w:pPr>
        <w:pStyle w:val="a7"/>
        <w:shd w:val="clear" w:color="auto" w:fill="FFFFFF"/>
        <w:spacing w:after="0" w:afterAutospacing="0"/>
      </w:pPr>
      <w:r>
        <w:t xml:space="preserve">Правило 6. </w:t>
      </w:r>
      <w:r w:rsidRPr="009F4B6E">
        <w:rPr>
          <w:bCs/>
        </w:rPr>
        <w:t>ПРИВИВКИ</w:t>
      </w:r>
    </w:p>
    <w:p w:rsidR="009F4B6E" w:rsidRPr="009F4B6E" w:rsidRDefault="009F4B6E" w:rsidP="009F4B6E">
      <w:pPr>
        <w:pStyle w:val="a7"/>
        <w:spacing w:after="0"/>
      </w:pPr>
      <w:r w:rsidRPr="009F4B6E">
        <w:t>Прививок против ОРВИ не существует</w:t>
      </w:r>
    </w:p>
    <w:p w:rsidR="009F4B6E" w:rsidRPr="009F4B6E" w:rsidRDefault="009F4B6E" w:rsidP="009F4B6E">
      <w:pPr>
        <w:pStyle w:val="a7"/>
        <w:spacing w:after="0"/>
      </w:pPr>
      <w:r w:rsidRPr="009F4B6E">
        <w:t>Прививаться от гриппа необходимо каждый год, так как вирус гриппа очень изменчив и поэтому нет вакцины, которая смогла бы предотвратить заболевание в течение долгого времени.</w:t>
      </w:r>
    </w:p>
    <w:p w:rsidR="009F4B6E" w:rsidRPr="009F4B6E" w:rsidRDefault="009F4B6E" w:rsidP="009F4B6E">
      <w:pPr>
        <w:pStyle w:val="a7"/>
        <w:spacing w:after="0"/>
      </w:pPr>
      <w:r w:rsidRPr="009F4B6E">
        <w:t xml:space="preserve">В отношении сезонного гриппа ученые прогнозируют ожидаемый вирус на предстоящий год. В  соответствии с этим прогнозом изготавливается эффективная вакцина, направленная против </w:t>
      </w:r>
      <w:proofErr w:type="spellStart"/>
      <w:r w:rsidRPr="009F4B6E">
        <w:t>эпидемически</w:t>
      </w:r>
      <w:proofErr w:type="spellEnd"/>
      <w:r w:rsidRPr="009F4B6E">
        <w:t xml:space="preserve"> значимых штаммов вируса гриппа.</w:t>
      </w:r>
    </w:p>
    <w:p w:rsidR="009F4B6E" w:rsidRPr="009F4B6E" w:rsidRDefault="009F4B6E" w:rsidP="009F4B6E">
      <w:pPr>
        <w:pStyle w:val="a7"/>
        <w:spacing w:before="0" w:beforeAutospacing="0" w:after="0"/>
      </w:pPr>
      <w:r w:rsidRPr="009F4B6E">
        <w:t>Так как иммунитет к гриппу появляется через 2 недели после прививки, а сезон гриппа обычно начинается в ноябре-декабре, желательно делать прививку до начала сезона заболеваемости, т.е.</w:t>
      </w:r>
      <w:r>
        <w:t xml:space="preserve"> </w:t>
      </w:r>
      <w:r w:rsidRPr="009F4B6E">
        <w:t>в сентябре-октябре.</w:t>
      </w:r>
      <w:r>
        <w:t xml:space="preserve"> </w:t>
      </w:r>
      <w:r w:rsidRPr="009F4B6E">
        <w:t>Ежегодная прививка против гриппа </w:t>
      </w:r>
      <w:r w:rsidRPr="009F4B6E">
        <w:rPr>
          <w:i/>
          <w:iCs/>
        </w:rPr>
        <w:t>показана</w:t>
      </w:r>
      <w:r w:rsidRPr="009F4B6E">
        <w:t> всем людям старше 6 месяцев.</w:t>
      </w:r>
    </w:p>
    <w:p w:rsidR="000474EF" w:rsidRPr="000474EF" w:rsidRDefault="009F4B6E" w:rsidP="000474EF">
      <w:pPr>
        <w:pStyle w:val="a7"/>
        <w:shd w:val="clear" w:color="auto" w:fill="FFFFFF"/>
        <w:spacing w:after="0" w:afterAutospacing="0"/>
      </w:pPr>
      <w:r>
        <w:t>Возможные</w:t>
      </w:r>
      <w:r w:rsidR="000474EF" w:rsidRPr="000474EF">
        <w:t xml:space="preserve"> </w:t>
      </w:r>
      <w:r w:rsidRPr="000474EF">
        <w:t>осложнения</w:t>
      </w:r>
    </w:p>
    <w:p w:rsidR="007F451F" w:rsidRDefault="000474EF" w:rsidP="009F4B6E">
      <w:pPr>
        <w:pStyle w:val="a7"/>
        <w:shd w:val="clear" w:color="auto" w:fill="FFFFFF"/>
        <w:spacing w:before="0" w:beforeAutospacing="0" w:after="0" w:afterAutospacing="0"/>
        <w:rPr>
          <w:rFonts w:ascii="Verdana" w:hAnsi="Verdana"/>
          <w:color w:val="4F4F4F"/>
          <w:sz w:val="20"/>
          <w:szCs w:val="20"/>
        </w:rPr>
      </w:pPr>
      <w:r w:rsidRPr="000474EF"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  <w:bookmarkStart w:id="0" w:name="_GoBack"/>
      <w:bookmarkEnd w:id="0"/>
      <w:r w:rsidR="007F451F">
        <w:rPr>
          <w:rFonts w:ascii="Verdana" w:hAnsi="Verdana"/>
          <w:color w:val="4F4F4F"/>
          <w:sz w:val="20"/>
          <w:szCs w:val="20"/>
        </w:rPr>
        <w:t> </w:t>
      </w:r>
    </w:p>
    <w:p w:rsidR="007F451F" w:rsidRDefault="007F451F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2046" w:rsidRPr="004D57BF" w:rsidRDefault="00C86040" w:rsidP="00C86040">
      <w:pPr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 xml:space="preserve">олнитель: врач-эпидемиолог 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Красноуфимского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»   Шевелева М.А. </w:t>
      </w:r>
    </w:p>
    <w:sectPr w:rsidR="00992046" w:rsidRPr="004D57BF" w:rsidSect="002D0776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21A2C"/>
    <w:multiLevelType w:val="multilevel"/>
    <w:tmpl w:val="923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14511"/>
    <w:multiLevelType w:val="multilevel"/>
    <w:tmpl w:val="CAF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F42741"/>
    <w:multiLevelType w:val="multilevel"/>
    <w:tmpl w:val="408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ED56CD"/>
    <w:multiLevelType w:val="multilevel"/>
    <w:tmpl w:val="7CA2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074A8"/>
    <w:multiLevelType w:val="multilevel"/>
    <w:tmpl w:val="28F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2411D"/>
    <w:multiLevelType w:val="multilevel"/>
    <w:tmpl w:val="838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6B6E92"/>
    <w:multiLevelType w:val="multilevel"/>
    <w:tmpl w:val="4FD2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0754CF"/>
    <w:multiLevelType w:val="multilevel"/>
    <w:tmpl w:val="AC1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223FAB"/>
    <w:multiLevelType w:val="multilevel"/>
    <w:tmpl w:val="750E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0"/>
  </w:num>
  <w:num w:numId="6">
    <w:abstractNumId w:val="15"/>
  </w:num>
  <w:num w:numId="7">
    <w:abstractNumId w:val="14"/>
  </w:num>
  <w:num w:numId="8">
    <w:abstractNumId w:val="8"/>
  </w:num>
  <w:num w:numId="9">
    <w:abstractNumId w:val="13"/>
  </w:num>
  <w:num w:numId="10">
    <w:abstractNumId w:val="1"/>
  </w:num>
  <w:num w:numId="11">
    <w:abstractNumId w:val="11"/>
  </w:num>
  <w:num w:numId="12">
    <w:abstractNumId w:val="9"/>
  </w:num>
  <w:num w:numId="13">
    <w:abstractNumId w:val="12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1"/>
    <w:rsid w:val="00032817"/>
    <w:rsid w:val="000474EF"/>
    <w:rsid w:val="000502CC"/>
    <w:rsid w:val="00073C9B"/>
    <w:rsid w:val="000F3364"/>
    <w:rsid w:val="00104BE2"/>
    <w:rsid w:val="001334A8"/>
    <w:rsid w:val="00161620"/>
    <w:rsid w:val="00167EBD"/>
    <w:rsid w:val="0017272D"/>
    <w:rsid w:val="001A2E3E"/>
    <w:rsid w:val="00264879"/>
    <w:rsid w:val="002C51FE"/>
    <w:rsid w:val="002D0776"/>
    <w:rsid w:val="0033170E"/>
    <w:rsid w:val="00375532"/>
    <w:rsid w:val="003C748C"/>
    <w:rsid w:val="003D78AF"/>
    <w:rsid w:val="0041366A"/>
    <w:rsid w:val="004362B0"/>
    <w:rsid w:val="004B62AC"/>
    <w:rsid w:val="004D57BF"/>
    <w:rsid w:val="004F68B5"/>
    <w:rsid w:val="005040A1"/>
    <w:rsid w:val="00517C1D"/>
    <w:rsid w:val="00585511"/>
    <w:rsid w:val="005E0650"/>
    <w:rsid w:val="006149A7"/>
    <w:rsid w:val="006D7D98"/>
    <w:rsid w:val="006F2232"/>
    <w:rsid w:val="00764519"/>
    <w:rsid w:val="00783A16"/>
    <w:rsid w:val="007D00A5"/>
    <w:rsid w:val="007E5BC4"/>
    <w:rsid w:val="007F451F"/>
    <w:rsid w:val="00807BF8"/>
    <w:rsid w:val="00822D28"/>
    <w:rsid w:val="00834BB0"/>
    <w:rsid w:val="0088348F"/>
    <w:rsid w:val="008A5995"/>
    <w:rsid w:val="008B4C7D"/>
    <w:rsid w:val="008C0441"/>
    <w:rsid w:val="00906EF4"/>
    <w:rsid w:val="00912676"/>
    <w:rsid w:val="00992046"/>
    <w:rsid w:val="009A1C9A"/>
    <w:rsid w:val="009A7266"/>
    <w:rsid w:val="009F4B6E"/>
    <w:rsid w:val="00A359DD"/>
    <w:rsid w:val="00A7258A"/>
    <w:rsid w:val="00A905A2"/>
    <w:rsid w:val="00AA199F"/>
    <w:rsid w:val="00AB0E85"/>
    <w:rsid w:val="00AB60F9"/>
    <w:rsid w:val="00AC44BF"/>
    <w:rsid w:val="00AC457B"/>
    <w:rsid w:val="00B0726A"/>
    <w:rsid w:val="00BA61E3"/>
    <w:rsid w:val="00BB5A07"/>
    <w:rsid w:val="00C15305"/>
    <w:rsid w:val="00C31CA3"/>
    <w:rsid w:val="00C86040"/>
    <w:rsid w:val="00C87457"/>
    <w:rsid w:val="00D01692"/>
    <w:rsid w:val="00D0555D"/>
    <w:rsid w:val="00D24701"/>
    <w:rsid w:val="00D35FEB"/>
    <w:rsid w:val="00E11ADA"/>
    <w:rsid w:val="00E305D9"/>
    <w:rsid w:val="00E369C0"/>
    <w:rsid w:val="00E81E2D"/>
    <w:rsid w:val="00F328E3"/>
    <w:rsid w:val="00F74CB0"/>
    <w:rsid w:val="00F92307"/>
    <w:rsid w:val="00F9493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  <w:style w:type="paragraph" w:styleId="a7">
    <w:name w:val="Normal (Web)"/>
    <w:basedOn w:val="a"/>
    <w:uiPriority w:val="99"/>
    <w:semiHidden/>
    <w:unhideWhenUsed/>
    <w:rsid w:val="007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  <w:style w:type="paragraph" w:styleId="a7">
    <w:name w:val="Normal (Web)"/>
    <w:basedOn w:val="a"/>
    <w:uiPriority w:val="99"/>
    <w:semiHidden/>
    <w:unhideWhenUsed/>
    <w:rsid w:val="007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18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36</cp:revision>
  <cp:lastPrinted>2024-03-13T05:10:00Z</cp:lastPrinted>
  <dcterms:created xsi:type="dcterms:W3CDTF">2020-08-19T06:35:00Z</dcterms:created>
  <dcterms:modified xsi:type="dcterms:W3CDTF">2024-03-13T05:10:00Z</dcterms:modified>
</cp:coreProperties>
</file>